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36B0" w14:textId="36E5B007" w:rsidR="001435A1" w:rsidRDefault="007B57FB" w:rsidP="00DC7787">
      <w:pPr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4969664" wp14:editId="4F9ED66C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2564765" cy="784225"/>
            <wp:effectExtent l="0" t="0" r="6985" b="0"/>
            <wp:wrapTight wrapText="bothSides">
              <wp:wrapPolygon edited="0">
                <wp:start x="0" y="0"/>
                <wp:lineTo x="0" y="20988"/>
                <wp:lineTo x="21498" y="20988"/>
                <wp:lineTo x="2149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1DE2">
        <w:t xml:space="preserve">                                                 </w:t>
      </w:r>
      <w:r w:rsidR="00D03372">
        <w:tab/>
      </w:r>
      <w:r w:rsidR="00D03372">
        <w:tab/>
      </w:r>
      <w:r w:rsidR="00DC7787">
        <w:tab/>
      </w:r>
      <w:r w:rsidR="00DC7787">
        <w:tab/>
      </w:r>
      <w:r w:rsidR="001435A1">
        <w:t xml:space="preserve">       </w:t>
      </w:r>
      <w:r w:rsidR="001435A1">
        <w:tab/>
      </w:r>
      <w:r w:rsidR="001435A1">
        <w:tab/>
      </w:r>
      <w:r w:rsidR="001435A1">
        <w:tab/>
      </w:r>
    </w:p>
    <w:p w14:paraId="467BEA91" w14:textId="6DB5A5AC" w:rsidR="00DD5932" w:rsidRPr="00DC7787" w:rsidRDefault="00DD5932" w:rsidP="001435A1">
      <w:pPr>
        <w:spacing w:after="0" w:line="240" w:lineRule="auto"/>
        <w:ind w:left="2832" w:firstLine="708"/>
        <w:rPr>
          <w:sz w:val="36"/>
          <w:szCs w:val="36"/>
        </w:rPr>
      </w:pPr>
    </w:p>
    <w:p w14:paraId="611FB74C" w14:textId="44D5030B" w:rsidR="00C87FD3" w:rsidRDefault="00DC7787" w:rsidP="007C4D48">
      <w:pPr>
        <w:spacing w:after="0" w:line="240" w:lineRule="auto"/>
        <w:ind w:left="9204"/>
        <w:rPr>
          <w:b/>
          <w:bCs/>
          <w:sz w:val="48"/>
          <w:szCs w:val="48"/>
          <w:u w:val="single"/>
        </w:rPr>
      </w:pPr>
      <w:r>
        <w:rPr>
          <w:sz w:val="36"/>
          <w:szCs w:val="36"/>
        </w:rPr>
        <w:t xml:space="preserve">       </w:t>
      </w:r>
      <w:bookmarkStart w:id="0" w:name="_Hlk92120491"/>
      <w:bookmarkStart w:id="1" w:name="_Hlk92120672"/>
    </w:p>
    <w:bookmarkEnd w:id="0"/>
    <w:bookmarkEnd w:id="1"/>
    <w:p w14:paraId="14640596" w14:textId="53BEBC7C" w:rsidR="00A540CC" w:rsidRPr="005D2C84" w:rsidRDefault="005E066E" w:rsidP="00E26E40">
      <w:pPr>
        <w:jc w:val="both"/>
        <w:rPr>
          <w:sz w:val="30"/>
          <w:szCs w:val="30"/>
        </w:rPr>
      </w:pPr>
      <w:r w:rsidRPr="005D2C84">
        <w:rPr>
          <w:sz w:val="30"/>
          <w:szCs w:val="30"/>
        </w:rPr>
        <w:t>Projekt</w:t>
      </w:r>
      <w:r w:rsidR="00A23588" w:rsidRPr="005D2C84">
        <w:rPr>
          <w:sz w:val="30"/>
          <w:szCs w:val="30"/>
        </w:rPr>
        <w:t xml:space="preserve"> „</w:t>
      </w:r>
      <w:r w:rsidR="001B2412">
        <w:rPr>
          <w:b/>
          <w:sz w:val="30"/>
          <w:szCs w:val="30"/>
        </w:rPr>
        <w:t xml:space="preserve">Revitalizace veřejného prostranství v místní části </w:t>
      </w:r>
      <w:proofErr w:type="spellStart"/>
      <w:r w:rsidR="001B2412">
        <w:rPr>
          <w:b/>
          <w:sz w:val="30"/>
          <w:szCs w:val="30"/>
        </w:rPr>
        <w:t>Bartultovice</w:t>
      </w:r>
      <w:proofErr w:type="spellEnd"/>
      <w:r w:rsidR="00A23588" w:rsidRPr="005D2C84">
        <w:rPr>
          <w:sz w:val="30"/>
          <w:szCs w:val="30"/>
        </w:rPr>
        <w:t>“</w:t>
      </w:r>
      <w:r w:rsidR="00B46C32" w:rsidRPr="005D2C84">
        <w:rPr>
          <w:sz w:val="30"/>
          <w:szCs w:val="30"/>
        </w:rPr>
        <w:t xml:space="preserve"> </w:t>
      </w:r>
      <w:r w:rsidR="00695F03" w:rsidRPr="005D2C84">
        <w:rPr>
          <w:b/>
          <w:sz w:val="30"/>
          <w:szCs w:val="30"/>
        </w:rPr>
        <w:t>(0</w:t>
      </w:r>
      <w:r w:rsidR="00CA57CD" w:rsidRPr="005D2C84">
        <w:rPr>
          <w:b/>
          <w:sz w:val="30"/>
          <w:szCs w:val="30"/>
        </w:rPr>
        <w:t>1</w:t>
      </w:r>
      <w:r w:rsidR="00410074">
        <w:rPr>
          <w:b/>
          <w:sz w:val="30"/>
          <w:szCs w:val="30"/>
        </w:rPr>
        <w:t>772</w:t>
      </w:r>
      <w:r w:rsidR="00695F03" w:rsidRPr="005D2C84">
        <w:rPr>
          <w:b/>
          <w:sz w:val="30"/>
          <w:szCs w:val="30"/>
        </w:rPr>
        <w:t>/202</w:t>
      </w:r>
      <w:r w:rsidR="00131B0C">
        <w:rPr>
          <w:b/>
          <w:sz w:val="30"/>
          <w:szCs w:val="30"/>
        </w:rPr>
        <w:t>6</w:t>
      </w:r>
      <w:r w:rsidR="002D4CA6" w:rsidRPr="005D2C84">
        <w:rPr>
          <w:b/>
          <w:sz w:val="30"/>
          <w:szCs w:val="30"/>
        </w:rPr>
        <w:t>/RRC)</w:t>
      </w:r>
      <w:r w:rsidR="0019209A" w:rsidRPr="005D2C84">
        <w:rPr>
          <w:sz w:val="30"/>
          <w:szCs w:val="30"/>
        </w:rPr>
        <w:t xml:space="preserve"> je spolufinancován z rozpočtu </w:t>
      </w:r>
      <w:r w:rsidR="00283C7D" w:rsidRPr="005D2C84">
        <w:rPr>
          <w:sz w:val="30"/>
          <w:szCs w:val="30"/>
        </w:rPr>
        <w:t>Moravskoslezsk</w:t>
      </w:r>
      <w:r w:rsidR="00B724E4" w:rsidRPr="005D2C84">
        <w:rPr>
          <w:sz w:val="30"/>
          <w:szCs w:val="30"/>
        </w:rPr>
        <w:t>ého kraje v r</w:t>
      </w:r>
      <w:r w:rsidR="00A23588" w:rsidRPr="005D2C84">
        <w:rPr>
          <w:sz w:val="30"/>
          <w:szCs w:val="30"/>
        </w:rPr>
        <w:t>ámci dotačního</w:t>
      </w:r>
      <w:r w:rsidRPr="005D2C84">
        <w:rPr>
          <w:sz w:val="30"/>
          <w:szCs w:val="30"/>
        </w:rPr>
        <w:t xml:space="preserve"> programu: </w:t>
      </w:r>
      <w:r w:rsidR="00A23588" w:rsidRPr="005D2C84">
        <w:rPr>
          <w:b/>
          <w:sz w:val="30"/>
          <w:szCs w:val="30"/>
        </w:rPr>
        <w:t>P</w:t>
      </w:r>
      <w:r w:rsidRPr="005D2C84">
        <w:rPr>
          <w:b/>
          <w:sz w:val="30"/>
          <w:szCs w:val="30"/>
        </w:rPr>
        <w:t xml:space="preserve">odpora </w:t>
      </w:r>
      <w:r w:rsidR="00CA57CD" w:rsidRPr="005D2C84">
        <w:rPr>
          <w:b/>
          <w:sz w:val="30"/>
          <w:szCs w:val="30"/>
        </w:rPr>
        <w:t>znevýhodněných oblastí Moravskoslezského kraje</w:t>
      </w:r>
      <w:r w:rsidR="00695F03" w:rsidRPr="005D2C84">
        <w:rPr>
          <w:b/>
          <w:sz w:val="30"/>
          <w:szCs w:val="30"/>
        </w:rPr>
        <w:t xml:space="preserve"> 202</w:t>
      </w:r>
      <w:r w:rsidR="00A90AB8">
        <w:rPr>
          <w:b/>
          <w:sz w:val="30"/>
          <w:szCs w:val="30"/>
        </w:rPr>
        <w:t>6</w:t>
      </w:r>
      <w:r w:rsidR="00A23588" w:rsidRPr="005D2C84">
        <w:rPr>
          <w:sz w:val="30"/>
          <w:szCs w:val="30"/>
        </w:rPr>
        <w:t>.</w:t>
      </w:r>
    </w:p>
    <w:sectPr w:rsidR="00A540CC" w:rsidRPr="005D2C84" w:rsidSect="007C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EC"/>
    <w:rsid w:val="00031540"/>
    <w:rsid w:val="00062225"/>
    <w:rsid w:val="000E2E53"/>
    <w:rsid w:val="00131B0C"/>
    <w:rsid w:val="001435A1"/>
    <w:rsid w:val="0019209A"/>
    <w:rsid w:val="001B2412"/>
    <w:rsid w:val="00273B51"/>
    <w:rsid w:val="00283C7D"/>
    <w:rsid w:val="002D4CA6"/>
    <w:rsid w:val="003E7957"/>
    <w:rsid w:val="00410074"/>
    <w:rsid w:val="00471712"/>
    <w:rsid w:val="00490D30"/>
    <w:rsid w:val="004B5E91"/>
    <w:rsid w:val="00531DE2"/>
    <w:rsid w:val="0055379E"/>
    <w:rsid w:val="005B014D"/>
    <w:rsid w:val="005D2C84"/>
    <w:rsid w:val="005E066E"/>
    <w:rsid w:val="00695F03"/>
    <w:rsid w:val="006B11B7"/>
    <w:rsid w:val="006D7226"/>
    <w:rsid w:val="006F12B3"/>
    <w:rsid w:val="0076557E"/>
    <w:rsid w:val="007A7065"/>
    <w:rsid w:val="007B57FB"/>
    <w:rsid w:val="007C4D48"/>
    <w:rsid w:val="00904DA7"/>
    <w:rsid w:val="0096041E"/>
    <w:rsid w:val="00996110"/>
    <w:rsid w:val="009F5E05"/>
    <w:rsid w:val="00A11B6A"/>
    <w:rsid w:val="00A23588"/>
    <w:rsid w:val="00A52A3F"/>
    <w:rsid w:val="00A540CC"/>
    <w:rsid w:val="00A90AB8"/>
    <w:rsid w:val="00AF40DA"/>
    <w:rsid w:val="00B24F40"/>
    <w:rsid w:val="00B46C32"/>
    <w:rsid w:val="00B724E4"/>
    <w:rsid w:val="00BF66DD"/>
    <w:rsid w:val="00C33AEC"/>
    <w:rsid w:val="00C87FD3"/>
    <w:rsid w:val="00CA57CD"/>
    <w:rsid w:val="00D03372"/>
    <w:rsid w:val="00D076BF"/>
    <w:rsid w:val="00D81695"/>
    <w:rsid w:val="00DC7787"/>
    <w:rsid w:val="00DD3C6D"/>
    <w:rsid w:val="00DD5932"/>
    <w:rsid w:val="00E26E40"/>
    <w:rsid w:val="00EB6FB7"/>
    <w:rsid w:val="00F15E4E"/>
    <w:rsid w:val="00FA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3DCA"/>
  <w15:docId w15:val="{B7BD6EF3-BF43-4678-81D4-3678CC08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14D"/>
  </w:style>
  <w:style w:type="paragraph" w:styleId="Nadpis1">
    <w:name w:val="heading 1"/>
    <w:basedOn w:val="Normln"/>
    <w:next w:val="Normln"/>
    <w:link w:val="Nadpis1Char"/>
    <w:uiPriority w:val="9"/>
    <w:qFormat/>
    <w:rsid w:val="005B014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B014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B014D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01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B014D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B014D"/>
    <w:rPr>
      <w:rFonts w:eastAsia="Times New Roman"/>
      <w:b/>
      <w:bCs/>
      <w:sz w:val="22"/>
      <w:szCs w:val="22"/>
      <w:lang w:eastAsia="cs-CZ"/>
    </w:rPr>
  </w:style>
  <w:style w:type="paragraph" w:styleId="Nzev">
    <w:name w:val="Title"/>
    <w:basedOn w:val="Normln"/>
    <w:link w:val="NzevChar"/>
    <w:qFormat/>
    <w:rsid w:val="005B014D"/>
    <w:pPr>
      <w:spacing w:after="0" w:line="240" w:lineRule="auto"/>
      <w:jc w:val="center"/>
    </w:pPr>
    <w:rPr>
      <w:rFonts w:eastAsia="Times New Roman"/>
      <w:b/>
      <w:bCs/>
      <w:i/>
      <w:iCs/>
      <w:lang w:eastAsia="cs-CZ"/>
    </w:rPr>
  </w:style>
  <w:style w:type="character" w:customStyle="1" w:styleId="NzevChar">
    <w:name w:val="Název Char"/>
    <w:basedOn w:val="Standardnpsmoodstavce"/>
    <w:link w:val="Nzev"/>
    <w:rsid w:val="005B014D"/>
    <w:rPr>
      <w:rFonts w:eastAsia="Times New Roman"/>
      <w:b/>
      <w:bCs/>
      <w:i/>
      <w:iCs/>
      <w:lang w:eastAsia="cs-CZ"/>
    </w:rPr>
  </w:style>
  <w:style w:type="paragraph" w:styleId="Podnadpis">
    <w:name w:val="Subtitle"/>
    <w:basedOn w:val="Normln"/>
    <w:link w:val="PodnadpisChar"/>
    <w:qFormat/>
    <w:rsid w:val="005B014D"/>
    <w:pPr>
      <w:spacing w:after="0" w:line="228" w:lineRule="auto"/>
      <w:ind w:left="-426"/>
      <w:jc w:val="center"/>
    </w:pPr>
    <w:rPr>
      <w:rFonts w:eastAsia="Times New Roman"/>
      <w:b/>
      <w:bCs/>
      <w:sz w:val="36"/>
      <w:szCs w:val="36"/>
      <w:lang w:eastAsia="cs-CZ"/>
    </w:rPr>
  </w:style>
  <w:style w:type="character" w:customStyle="1" w:styleId="PodnadpisChar">
    <w:name w:val="Podnadpis Char"/>
    <w:basedOn w:val="Standardnpsmoodstavce"/>
    <w:link w:val="Podnadpis"/>
    <w:rsid w:val="005B014D"/>
    <w:rPr>
      <w:rFonts w:eastAsia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B014D"/>
    <w:rPr>
      <w:b/>
      <w:bCs/>
    </w:rPr>
  </w:style>
  <w:style w:type="paragraph" w:styleId="Odstavecseseznamem">
    <w:name w:val="List Paragraph"/>
    <w:basedOn w:val="Normln"/>
    <w:uiPriority w:val="34"/>
    <w:qFormat/>
    <w:rsid w:val="005B014D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Dominik</dc:creator>
  <cp:lastModifiedBy>Lenovo</cp:lastModifiedBy>
  <cp:revision>2</cp:revision>
  <cp:lastPrinted>2022-08-11T09:04:00Z</cp:lastPrinted>
  <dcterms:created xsi:type="dcterms:W3CDTF">2026-08-03T06:26:00Z</dcterms:created>
  <dcterms:modified xsi:type="dcterms:W3CDTF">2026-08-03T06:26:00Z</dcterms:modified>
</cp:coreProperties>
</file>