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AF" w:rsidRDefault="00875B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Vysoká</w:t>
      </w:r>
    </w:p>
    <w:p w:rsidR="00875BAF" w:rsidRPr="007958E8" w:rsidRDefault="00875BAF" w:rsidP="00884970">
      <w:pPr>
        <w:jc w:val="center"/>
        <w:rPr>
          <w:b/>
          <w:bCs/>
          <w:sz w:val="28"/>
          <w:szCs w:val="28"/>
        </w:rPr>
      </w:pPr>
      <w:r w:rsidRPr="007958E8">
        <w:rPr>
          <w:b/>
          <w:bCs/>
          <w:sz w:val="28"/>
          <w:szCs w:val="28"/>
        </w:rPr>
        <w:t xml:space="preserve">Žádost o poskytnutí finanční dotace z rozpočtu </w:t>
      </w:r>
      <w:proofErr w:type="gramStart"/>
      <w:r>
        <w:rPr>
          <w:b/>
          <w:bCs/>
          <w:sz w:val="28"/>
          <w:szCs w:val="28"/>
        </w:rPr>
        <w:t>obce</w:t>
      </w:r>
      <w:bookmarkStart w:id="0" w:name="_GoBack"/>
      <w:bookmarkEnd w:id="0"/>
      <w:r>
        <w:rPr>
          <w:b/>
          <w:bCs/>
          <w:sz w:val="28"/>
          <w:szCs w:val="28"/>
        </w:rPr>
        <w:t xml:space="preserve">  …</w:t>
      </w:r>
      <w:proofErr w:type="gramEnd"/>
      <w:r>
        <w:rPr>
          <w:b/>
          <w:bCs/>
          <w:sz w:val="28"/>
          <w:szCs w:val="28"/>
        </w:rPr>
        <w:t>………………..</w:t>
      </w:r>
    </w:p>
    <w:p w:rsidR="00875BAF" w:rsidRDefault="00875BAF" w:rsidP="00525E27">
      <w:pPr>
        <w:jc w:val="center"/>
        <w:rPr>
          <w:b/>
          <w:bCs/>
          <w:sz w:val="32"/>
          <w:szCs w:val="32"/>
        </w:rPr>
      </w:pPr>
    </w:p>
    <w:p w:rsidR="00875BAF" w:rsidRPr="007958E8" w:rsidRDefault="00875BAF" w:rsidP="00525E27">
      <w:pPr>
        <w:jc w:val="both"/>
        <w:rPr>
          <w:b/>
          <w:bCs/>
          <w:sz w:val="24"/>
          <w:szCs w:val="24"/>
        </w:rPr>
      </w:pPr>
      <w:r w:rsidRPr="007958E8">
        <w:rPr>
          <w:b/>
          <w:bCs/>
          <w:sz w:val="24"/>
          <w:szCs w:val="24"/>
        </w:rPr>
        <w:t>Žadatel: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"/>
        <w:gridCol w:w="1844"/>
        <w:gridCol w:w="991"/>
        <w:gridCol w:w="1134"/>
        <w:gridCol w:w="1651"/>
        <w:gridCol w:w="1467"/>
        <w:gridCol w:w="542"/>
        <w:gridCol w:w="2010"/>
      </w:tblGrid>
      <w:tr w:rsidR="00875BAF" w:rsidRPr="007D5103">
        <w:tc>
          <w:tcPr>
            <w:tcW w:w="2265" w:type="dxa"/>
            <w:gridSpan w:val="2"/>
            <w:vMerge w:val="restart"/>
          </w:tcPr>
          <w:p w:rsidR="00875BAF" w:rsidRPr="007D5103" w:rsidRDefault="00875BAF" w:rsidP="007D5103">
            <w:pPr>
              <w:spacing w:after="0" w:line="240" w:lineRule="auto"/>
              <w:jc w:val="both"/>
            </w:pPr>
            <w:r w:rsidRPr="007D5103">
              <w:t xml:space="preserve">Jméno a příjmení </w:t>
            </w:r>
          </w:p>
          <w:p w:rsidR="00875BAF" w:rsidRPr="007D5103" w:rsidRDefault="00875BAF" w:rsidP="007D5103">
            <w:pPr>
              <w:spacing w:after="0" w:line="240" w:lineRule="auto"/>
              <w:jc w:val="both"/>
            </w:pPr>
            <w:r w:rsidRPr="007D5103">
              <w:t xml:space="preserve">(u </w:t>
            </w:r>
            <w:proofErr w:type="gramStart"/>
            <w:r w:rsidRPr="007D5103">
              <w:t>PO</w:t>
            </w:r>
            <w:proofErr w:type="gramEnd"/>
            <w:r w:rsidRPr="007D5103">
              <w:t xml:space="preserve"> název) :</w:t>
            </w:r>
          </w:p>
          <w:p w:rsidR="00875BAF" w:rsidRPr="007D5103" w:rsidRDefault="00875BAF" w:rsidP="007D5103">
            <w:pPr>
              <w:spacing w:after="0" w:line="240" w:lineRule="auto"/>
              <w:jc w:val="both"/>
            </w:pPr>
          </w:p>
        </w:tc>
        <w:tc>
          <w:tcPr>
            <w:tcW w:w="3776" w:type="dxa"/>
            <w:gridSpan w:val="3"/>
            <w:vMerge w:val="restart"/>
          </w:tcPr>
          <w:p w:rsidR="00875BAF" w:rsidRPr="007D5103" w:rsidRDefault="00875BAF" w:rsidP="007D5103">
            <w:pPr>
              <w:spacing w:after="0" w:line="240" w:lineRule="auto"/>
              <w:jc w:val="both"/>
            </w:pPr>
          </w:p>
        </w:tc>
        <w:tc>
          <w:tcPr>
            <w:tcW w:w="2009" w:type="dxa"/>
            <w:gridSpan w:val="2"/>
          </w:tcPr>
          <w:p w:rsidR="00875BAF" w:rsidRPr="007D5103" w:rsidRDefault="00875BAF" w:rsidP="007D5103">
            <w:pPr>
              <w:spacing w:after="0" w:line="240" w:lineRule="auto"/>
              <w:jc w:val="both"/>
            </w:pPr>
            <w:r w:rsidRPr="007D5103">
              <w:t>Datum narození:</w:t>
            </w:r>
          </w:p>
        </w:tc>
        <w:tc>
          <w:tcPr>
            <w:tcW w:w="2010" w:type="dxa"/>
          </w:tcPr>
          <w:p w:rsidR="00875BAF" w:rsidRPr="007D5103" w:rsidRDefault="00875BAF" w:rsidP="007D51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75BAF" w:rsidRPr="007D5103" w:rsidRDefault="00875BAF" w:rsidP="007D51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75BAF" w:rsidRPr="007D5103">
        <w:tc>
          <w:tcPr>
            <w:tcW w:w="2265" w:type="dxa"/>
            <w:gridSpan w:val="2"/>
            <w:vMerge/>
          </w:tcPr>
          <w:p w:rsidR="00875BAF" w:rsidRPr="007D5103" w:rsidRDefault="00875BAF" w:rsidP="007D51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76" w:type="dxa"/>
            <w:gridSpan w:val="3"/>
            <w:vMerge/>
          </w:tcPr>
          <w:p w:rsidR="00875BAF" w:rsidRPr="007D5103" w:rsidRDefault="00875BAF" w:rsidP="007D5103">
            <w:pPr>
              <w:spacing w:after="0" w:line="240" w:lineRule="auto"/>
            </w:pPr>
          </w:p>
        </w:tc>
        <w:tc>
          <w:tcPr>
            <w:tcW w:w="2009" w:type="dxa"/>
            <w:gridSpan w:val="2"/>
          </w:tcPr>
          <w:p w:rsidR="00875BAF" w:rsidRPr="007D5103" w:rsidRDefault="00875BAF" w:rsidP="007D5103">
            <w:pPr>
              <w:spacing w:after="0" w:line="240" w:lineRule="auto"/>
            </w:pPr>
            <w:r w:rsidRPr="007D5103">
              <w:t>IČ (bylo-li přiděleno):</w:t>
            </w:r>
          </w:p>
        </w:tc>
        <w:tc>
          <w:tcPr>
            <w:tcW w:w="2010" w:type="dxa"/>
          </w:tcPr>
          <w:p w:rsidR="00875BAF" w:rsidRPr="007D5103" w:rsidRDefault="00875BAF" w:rsidP="007D51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75BAF" w:rsidRPr="007D5103">
        <w:trPr>
          <w:trHeight w:val="924"/>
        </w:trPr>
        <w:tc>
          <w:tcPr>
            <w:tcW w:w="10060" w:type="dxa"/>
            <w:gridSpan w:val="8"/>
          </w:tcPr>
          <w:p w:rsidR="00875BAF" w:rsidRPr="007D5103" w:rsidRDefault="00875BAF" w:rsidP="007D5103">
            <w:pPr>
              <w:spacing w:after="0" w:line="240" w:lineRule="auto"/>
              <w:jc w:val="both"/>
            </w:pPr>
            <w:r w:rsidRPr="007D5103">
              <w:t>Adresa bydliště/ sídlo firmy:</w:t>
            </w:r>
          </w:p>
          <w:p w:rsidR="00875BAF" w:rsidRPr="007D5103" w:rsidRDefault="00875BAF" w:rsidP="005D60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75BAF" w:rsidRPr="007D5103">
        <w:trPr>
          <w:trHeight w:val="413"/>
        </w:trPr>
        <w:tc>
          <w:tcPr>
            <w:tcW w:w="10060" w:type="dxa"/>
            <w:gridSpan w:val="8"/>
          </w:tcPr>
          <w:p w:rsidR="00875BAF" w:rsidRPr="007D5103" w:rsidRDefault="00875BAF" w:rsidP="007D51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5103">
              <w:t>Číslo bankovního spojení žadatele:</w:t>
            </w:r>
            <w:r>
              <w:t xml:space="preserve">      </w:t>
            </w:r>
          </w:p>
        </w:tc>
      </w:tr>
      <w:tr w:rsidR="00875BAF" w:rsidRPr="007D5103">
        <w:tc>
          <w:tcPr>
            <w:tcW w:w="10060" w:type="dxa"/>
            <w:gridSpan w:val="8"/>
          </w:tcPr>
          <w:p w:rsidR="00875BAF" w:rsidRPr="007D5103" w:rsidRDefault="00875BAF" w:rsidP="007D51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5103">
              <w:rPr>
                <w:sz w:val="24"/>
                <w:szCs w:val="24"/>
              </w:rPr>
              <w:t>Žadatel – PO:</w:t>
            </w:r>
          </w:p>
        </w:tc>
      </w:tr>
      <w:tr w:rsidR="00875BAF" w:rsidRPr="007D5103">
        <w:tc>
          <w:tcPr>
            <w:tcW w:w="421" w:type="dxa"/>
          </w:tcPr>
          <w:p w:rsidR="00875BAF" w:rsidRPr="007D5103" w:rsidRDefault="00875BAF" w:rsidP="007D5103">
            <w:pPr>
              <w:spacing w:after="0" w:line="240" w:lineRule="auto"/>
              <w:rPr>
                <w:sz w:val="24"/>
                <w:szCs w:val="24"/>
              </w:rPr>
            </w:pPr>
            <w:r w:rsidRPr="007D5103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3"/>
          </w:tcPr>
          <w:p w:rsidR="00875BAF" w:rsidRPr="007D5103" w:rsidRDefault="00875BAF" w:rsidP="007D5103">
            <w:pPr>
              <w:spacing w:after="0" w:line="240" w:lineRule="auto"/>
              <w:jc w:val="both"/>
            </w:pPr>
            <w:r w:rsidRPr="007D5103">
              <w:t>Identifikace osob zastupujících PO s uvedením právního důvodů zastoupení</w:t>
            </w:r>
          </w:p>
          <w:p w:rsidR="00875BAF" w:rsidRPr="007D5103" w:rsidRDefault="00875BAF" w:rsidP="007D51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875BAF" w:rsidRPr="007D5103" w:rsidRDefault="00875BAF" w:rsidP="007D51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75BAF" w:rsidRPr="007D5103">
        <w:tc>
          <w:tcPr>
            <w:tcW w:w="421" w:type="dxa"/>
          </w:tcPr>
          <w:p w:rsidR="00875BAF" w:rsidRPr="007D5103" w:rsidRDefault="00875BAF" w:rsidP="007D51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5103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3"/>
          </w:tcPr>
          <w:p w:rsidR="00875BAF" w:rsidRPr="007D5103" w:rsidRDefault="00875BAF" w:rsidP="007D5103">
            <w:pPr>
              <w:spacing w:after="0" w:line="240" w:lineRule="auto"/>
              <w:jc w:val="both"/>
            </w:pPr>
            <w:r w:rsidRPr="007D5103">
              <w:t>Osoby s podílem v této PO</w:t>
            </w:r>
          </w:p>
          <w:p w:rsidR="00875BAF" w:rsidRPr="007D5103" w:rsidRDefault="00875BAF" w:rsidP="007D5103">
            <w:pPr>
              <w:spacing w:after="0" w:line="240" w:lineRule="auto"/>
              <w:jc w:val="both"/>
            </w:pPr>
          </w:p>
        </w:tc>
        <w:tc>
          <w:tcPr>
            <w:tcW w:w="5670" w:type="dxa"/>
            <w:gridSpan w:val="4"/>
          </w:tcPr>
          <w:p w:rsidR="00875BAF" w:rsidRPr="007D5103" w:rsidRDefault="00875BAF" w:rsidP="007D51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75BAF" w:rsidRPr="007D5103" w:rsidRDefault="00875BAF" w:rsidP="007D51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75BAF" w:rsidRPr="007D5103" w:rsidRDefault="00875BAF" w:rsidP="007D51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75BAF" w:rsidRPr="007D5103" w:rsidRDefault="00875BAF" w:rsidP="007D51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75BAF" w:rsidRPr="007D5103">
        <w:tc>
          <w:tcPr>
            <w:tcW w:w="421" w:type="dxa"/>
          </w:tcPr>
          <w:p w:rsidR="00875BAF" w:rsidRPr="007D5103" w:rsidRDefault="00875BAF" w:rsidP="007D51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5103"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  <w:gridSpan w:val="3"/>
          </w:tcPr>
          <w:p w:rsidR="00875BAF" w:rsidRPr="007D5103" w:rsidRDefault="00875BAF" w:rsidP="007D5103">
            <w:pPr>
              <w:spacing w:after="0" w:line="240" w:lineRule="auto"/>
              <w:jc w:val="both"/>
            </w:pPr>
            <w:r w:rsidRPr="007D5103">
              <w:t>Osoby, v nichž má přímý podíl</w:t>
            </w:r>
          </w:p>
          <w:p w:rsidR="00875BAF" w:rsidRPr="007D5103" w:rsidRDefault="00875BAF" w:rsidP="007D5103">
            <w:pPr>
              <w:spacing w:after="0" w:line="240" w:lineRule="auto"/>
              <w:jc w:val="both"/>
            </w:pPr>
          </w:p>
        </w:tc>
        <w:tc>
          <w:tcPr>
            <w:tcW w:w="1651" w:type="dxa"/>
          </w:tcPr>
          <w:p w:rsidR="00875BAF" w:rsidRPr="007D5103" w:rsidRDefault="00875BAF" w:rsidP="007D51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875BAF" w:rsidRPr="007D5103" w:rsidRDefault="00875BAF" w:rsidP="007D5103">
            <w:pPr>
              <w:spacing w:after="0" w:line="240" w:lineRule="auto"/>
              <w:jc w:val="both"/>
            </w:pPr>
            <w:r w:rsidRPr="007D5103">
              <w:t>Výše tohoto podílu (Kč)</w:t>
            </w:r>
          </w:p>
        </w:tc>
        <w:tc>
          <w:tcPr>
            <w:tcW w:w="2552" w:type="dxa"/>
            <w:gridSpan w:val="2"/>
          </w:tcPr>
          <w:p w:rsidR="00875BAF" w:rsidRPr="007D5103" w:rsidRDefault="00875BAF" w:rsidP="007D51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75BAF" w:rsidRPr="007D5103">
        <w:trPr>
          <w:trHeight w:val="237"/>
        </w:trPr>
        <w:tc>
          <w:tcPr>
            <w:tcW w:w="4390" w:type="dxa"/>
            <w:gridSpan w:val="4"/>
          </w:tcPr>
          <w:p w:rsidR="00875BAF" w:rsidRPr="007D5103" w:rsidRDefault="00875BAF" w:rsidP="007D5103">
            <w:pPr>
              <w:spacing w:after="0" w:line="240" w:lineRule="auto"/>
              <w:jc w:val="both"/>
            </w:pPr>
            <w:r w:rsidRPr="007D5103">
              <w:t>Výše požadované dotace (Kč) :</w:t>
            </w:r>
          </w:p>
          <w:p w:rsidR="00875BAF" w:rsidRPr="007D5103" w:rsidRDefault="00875BAF" w:rsidP="007D5103">
            <w:pPr>
              <w:spacing w:after="0" w:line="240" w:lineRule="auto"/>
              <w:jc w:val="both"/>
            </w:pPr>
          </w:p>
        </w:tc>
        <w:tc>
          <w:tcPr>
            <w:tcW w:w="5670" w:type="dxa"/>
            <w:gridSpan w:val="4"/>
          </w:tcPr>
          <w:p w:rsidR="00875BAF" w:rsidRPr="007D5103" w:rsidRDefault="00875BAF" w:rsidP="007D51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75BAF" w:rsidRPr="007D5103">
        <w:trPr>
          <w:trHeight w:val="937"/>
        </w:trPr>
        <w:tc>
          <w:tcPr>
            <w:tcW w:w="4390" w:type="dxa"/>
            <w:gridSpan w:val="4"/>
          </w:tcPr>
          <w:p w:rsidR="00875BAF" w:rsidRPr="007D5103" w:rsidRDefault="00875BAF" w:rsidP="007D5103">
            <w:pPr>
              <w:spacing w:after="0" w:line="240" w:lineRule="auto"/>
              <w:jc w:val="both"/>
            </w:pPr>
            <w:r w:rsidRPr="007D5103">
              <w:t>Účel užití dotace (stručný, ale výstižný popis) :</w:t>
            </w:r>
          </w:p>
          <w:p w:rsidR="00875BAF" w:rsidRPr="007D5103" w:rsidRDefault="00875BAF" w:rsidP="007D5103">
            <w:pPr>
              <w:spacing w:after="0" w:line="240" w:lineRule="auto"/>
              <w:jc w:val="both"/>
            </w:pPr>
          </w:p>
          <w:p w:rsidR="00875BAF" w:rsidRPr="007D5103" w:rsidRDefault="00875BAF" w:rsidP="007D5103">
            <w:pPr>
              <w:spacing w:after="0" w:line="240" w:lineRule="auto"/>
              <w:jc w:val="both"/>
            </w:pPr>
          </w:p>
          <w:p w:rsidR="00875BAF" w:rsidRPr="007D5103" w:rsidRDefault="00875BAF" w:rsidP="007D5103">
            <w:pPr>
              <w:spacing w:after="0" w:line="240" w:lineRule="auto"/>
              <w:jc w:val="both"/>
            </w:pPr>
          </w:p>
          <w:p w:rsidR="00875BAF" w:rsidRPr="007D5103" w:rsidRDefault="00875BAF" w:rsidP="007D5103">
            <w:pPr>
              <w:spacing w:after="0" w:line="240" w:lineRule="auto"/>
              <w:jc w:val="both"/>
            </w:pPr>
          </w:p>
          <w:p w:rsidR="00875BAF" w:rsidRPr="007D5103" w:rsidRDefault="00875BAF" w:rsidP="007D5103">
            <w:pPr>
              <w:spacing w:after="0" w:line="240" w:lineRule="auto"/>
              <w:jc w:val="both"/>
            </w:pPr>
          </w:p>
        </w:tc>
        <w:tc>
          <w:tcPr>
            <w:tcW w:w="5670" w:type="dxa"/>
            <w:gridSpan w:val="4"/>
          </w:tcPr>
          <w:p w:rsidR="00875BAF" w:rsidRPr="007D5103" w:rsidRDefault="00875BAF" w:rsidP="007D51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75BAF" w:rsidRPr="007D5103">
        <w:tc>
          <w:tcPr>
            <w:tcW w:w="6041" w:type="dxa"/>
            <w:gridSpan w:val="5"/>
          </w:tcPr>
          <w:p w:rsidR="00875BAF" w:rsidRPr="007D5103" w:rsidRDefault="00875BAF" w:rsidP="007D5103">
            <w:pPr>
              <w:spacing w:after="0" w:line="240" w:lineRule="auto"/>
              <w:jc w:val="both"/>
            </w:pPr>
            <w:proofErr w:type="gramStart"/>
            <w:r w:rsidRPr="007D5103">
              <w:t>Doba v níž</w:t>
            </w:r>
            <w:proofErr w:type="gramEnd"/>
            <w:r w:rsidRPr="007D5103">
              <w:t xml:space="preserve"> má být dosaženo účelu poskytnuté dotace:</w:t>
            </w:r>
          </w:p>
          <w:p w:rsidR="00875BAF" w:rsidRPr="007D5103" w:rsidRDefault="00875BAF" w:rsidP="007D5103">
            <w:pPr>
              <w:spacing w:after="0" w:line="240" w:lineRule="auto"/>
              <w:jc w:val="both"/>
            </w:pPr>
          </w:p>
        </w:tc>
        <w:tc>
          <w:tcPr>
            <w:tcW w:w="4019" w:type="dxa"/>
            <w:gridSpan w:val="3"/>
          </w:tcPr>
          <w:p w:rsidR="00875BAF" w:rsidRPr="007D5103" w:rsidRDefault="00875BAF" w:rsidP="009B0509">
            <w:pPr>
              <w:spacing w:after="0" w:line="240" w:lineRule="auto"/>
              <w:jc w:val="both"/>
            </w:pPr>
          </w:p>
        </w:tc>
      </w:tr>
      <w:tr w:rsidR="00875BAF" w:rsidRPr="007D5103">
        <w:tc>
          <w:tcPr>
            <w:tcW w:w="10060" w:type="dxa"/>
            <w:gridSpan w:val="8"/>
          </w:tcPr>
          <w:p w:rsidR="00875BAF" w:rsidRPr="007D5103" w:rsidRDefault="00875BAF" w:rsidP="007D5103">
            <w:pPr>
              <w:spacing w:after="0" w:line="240" w:lineRule="auto"/>
              <w:jc w:val="both"/>
            </w:pPr>
            <w:r w:rsidRPr="007D5103">
              <w:t>Odůvodnění žádosti:</w:t>
            </w:r>
            <w:r>
              <w:t xml:space="preserve">  Pokrytí provozních nákladů pro MŠ Vysoká</w:t>
            </w:r>
          </w:p>
          <w:p w:rsidR="00875BAF" w:rsidRPr="007D5103" w:rsidRDefault="00875BAF" w:rsidP="007D5103">
            <w:pPr>
              <w:spacing w:after="0" w:line="240" w:lineRule="auto"/>
              <w:jc w:val="both"/>
            </w:pPr>
          </w:p>
          <w:p w:rsidR="00875BAF" w:rsidRPr="007D5103" w:rsidRDefault="00875BAF" w:rsidP="007D5103">
            <w:pPr>
              <w:spacing w:after="0" w:line="240" w:lineRule="auto"/>
              <w:jc w:val="both"/>
            </w:pPr>
          </w:p>
          <w:p w:rsidR="00875BAF" w:rsidRPr="007D5103" w:rsidRDefault="00875BAF" w:rsidP="007D5103">
            <w:pPr>
              <w:spacing w:after="0" w:line="240" w:lineRule="auto"/>
              <w:jc w:val="both"/>
            </w:pPr>
          </w:p>
          <w:p w:rsidR="00875BAF" w:rsidRPr="007D5103" w:rsidRDefault="00875BAF" w:rsidP="007D5103">
            <w:pPr>
              <w:spacing w:after="0" w:line="240" w:lineRule="auto"/>
              <w:jc w:val="both"/>
            </w:pPr>
          </w:p>
        </w:tc>
      </w:tr>
      <w:tr w:rsidR="00875BAF" w:rsidRPr="007D5103">
        <w:tc>
          <w:tcPr>
            <w:tcW w:w="10060" w:type="dxa"/>
            <w:gridSpan w:val="8"/>
          </w:tcPr>
          <w:p w:rsidR="00875BAF" w:rsidRPr="007D5103" w:rsidRDefault="00875BAF" w:rsidP="007D5103">
            <w:pPr>
              <w:spacing w:after="0" w:line="240" w:lineRule="auto"/>
              <w:jc w:val="both"/>
            </w:pPr>
            <w:r w:rsidRPr="007D5103">
              <w:t xml:space="preserve">Seznam případných </w:t>
            </w:r>
            <w:proofErr w:type="gramStart"/>
            <w:r w:rsidRPr="007D5103">
              <w:t>příloh :</w:t>
            </w:r>
            <w:proofErr w:type="gramEnd"/>
          </w:p>
          <w:p w:rsidR="00875BAF" w:rsidRPr="007D5103" w:rsidRDefault="00875BAF" w:rsidP="007D5103">
            <w:pPr>
              <w:spacing w:after="0" w:line="240" w:lineRule="auto"/>
              <w:jc w:val="both"/>
            </w:pPr>
          </w:p>
          <w:p w:rsidR="00875BAF" w:rsidRPr="007D5103" w:rsidRDefault="00875BAF" w:rsidP="007D5103">
            <w:pPr>
              <w:spacing w:after="0" w:line="240" w:lineRule="auto"/>
              <w:jc w:val="both"/>
            </w:pPr>
          </w:p>
        </w:tc>
      </w:tr>
      <w:tr w:rsidR="00875BAF" w:rsidRPr="007D5103">
        <w:tc>
          <w:tcPr>
            <w:tcW w:w="3256" w:type="dxa"/>
            <w:gridSpan w:val="3"/>
          </w:tcPr>
          <w:p w:rsidR="00875BAF" w:rsidRPr="007D5103" w:rsidRDefault="00875BAF" w:rsidP="007D5103">
            <w:pPr>
              <w:spacing w:after="0" w:line="240" w:lineRule="auto"/>
              <w:jc w:val="both"/>
            </w:pPr>
            <w:r w:rsidRPr="007D5103">
              <w:t>Kontaktní údaje žadatele (jméno, funkce, telefon a email) :</w:t>
            </w:r>
          </w:p>
        </w:tc>
        <w:tc>
          <w:tcPr>
            <w:tcW w:w="2785" w:type="dxa"/>
            <w:gridSpan w:val="2"/>
          </w:tcPr>
          <w:p w:rsidR="00875BAF" w:rsidRPr="007D5103" w:rsidRDefault="00875BAF" w:rsidP="007D5103">
            <w:pPr>
              <w:spacing w:after="0" w:line="240" w:lineRule="auto"/>
              <w:jc w:val="both"/>
            </w:pPr>
          </w:p>
        </w:tc>
        <w:tc>
          <w:tcPr>
            <w:tcW w:w="4019" w:type="dxa"/>
            <w:gridSpan w:val="3"/>
          </w:tcPr>
          <w:p w:rsidR="00875BAF" w:rsidRPr="007D5103" w:rsidRDefault="00875BAF" w:rsidP="007D5103">
            <w:pPr>
              <w:spacing w:after="0" w:line="240" w:lineRule="auto"/>
              <w:jc w:val="both"/>
            </w:pPr>
          </w:p>
        </w:tc>
      </w:tr>
    </w:tbl>
    <w:p w:rsidR="00875BAF" w:rsidRDefault="00875BAF" w:rsidP="00525E27">
      <w:pPr>
        <w:jc w:val="both"/>
      </w:pPr>
    </w:p>
    <w:p w:rsidR="00875BAF" w:rsidRDefault="00875BAF" w:rsidP="00525E27">
      <w:pPr>
        <w:jc w:val="both"/>
      </w:pPr>
      <w:r w:rsidRPr="00AD11B3">
        <w:t>Datum vyhotovení žádosti:</w:t>
      </w:r>
      <w:r w:rsidRPr="00AD11B3">
        <w:tab/>
      </w:r>
      <w:r w:rsidRPr="00AD11B3">
        <w:tab/>
      </w:r>
      <w:r w:rsidRPr="00AD11B3">
        <w:tab/>
      </w:r>
    </w:p>
    <w:p w:rsidR="00875BAF" w:rsidRPr="00AD11B3" w:rsidRDefault="00875BAF" w:rsidP="00AD11B3">
      <w:pPr>
        <w:ind w:left="5664"/>
        <w:jc w:val="both"/>
      </w:pPr>
      <w:r w:rsidRPr="00AD11B3">
        <w:t>Podpis osoby zastupující žadatele:</w:t>
      </w:r>
    </w:p>
    <w:sectPr w:rsidR="00875BAF" w:rsidRPr="00AD11B3" w:rsidSect="00AD11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70B2"/>
    <w:multiLevelType w:val="hybridMultilevel"/>
    <w:tmpl w:val="F5AAFF6A"/>
    <w:lvl w:ilvl="0" w:tplc="064266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361A0"/>
    <w:multiLevelType w:val="hybridMultilevel"/>
    <w:tmpl w:val="DA14A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/>
  <w:rsids>
    <w:rsidRoot w:val="00525E27"/>
    <w:rsid w:val="000730CB"/>
    <w:rsid w:val="00073CEC"/>
    <w:rsid w:val="001D6BD9"/>
    <w:rsid w:val="003A0B94"/>
    <w:rsid w:val="004510D3"/>
    <w:rsid w:val="004A47B4"/>
    <w:rsid w:val="00525E27"/>
    <w:rsid w:val="00536138"/>
    <w:rsid w:val="00556831"/>
    <w:rsid w:val="005D60A7"/>
    <w:rsid w:val="005E3CA0"/>
    <w:rsid w:val="00604D49"/>
    <w:rsid w:val="00622DEE"/>
    <w:rsid w:val="006A021D"/>
    <w:rsid w:val="006A2DD6"/>
    <w:rsid w:val="006D43D8"/>
    <w:rsid w:val="0075607E"/>
    <w:rsid w:val="007958E8"/>
    <w:rsid w:val="007D5103"/>
    <w:rsid w:val="00823248"/>
    <w:rsid w:val="00875BAF"/>
    <w:rsid w:val="00884970"/>
    <w:rsid w:val="009A5A65"/>
    <w:rsid w:val="009B0509"/>
    <w:rsid w:val="00AD11B3"/>
    <w:rsid w:val="00B16A13"/>
    <w:rsid w:val="00B54F03"/>
    <w:rsid w:val="00BC54FF"/>
    <w:rsid w:val="00C24BB9"/>
    <w:rsid w:val="00E8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07E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525E2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073CE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823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24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604D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691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OEM</cp:lastModifiedBy>
  <cp:revision>7</cp:revision>
  <cp:lastPrinted>2017-03-15T11:20:00Z</cp:lastPrinted>
  <dcterms:created xsi:type="dcterms:W3CDTF">2016-11-21T11:02:00Z</dcterms:created>
  <dcterms:modified xsi:type="dcterms:W3CDTF">2018-05-10T07:59:00Z</dcterms:modified>
</cp:coreProperties>
</file>