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8D29" w14:textId="087D26D6" w:rsidR="00B675C1" w:rsidRPr="00EE4EE0" w:rsidRDefault="00022DD5" w:rsidP="00022DD5">
      <w:pPr>
        <w:tabs>
          <w:tab w:val="left" w:pos="7395"/>
        </w:tabs>
        <w:spacing w:after="0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cs-CZ"/>
        </w:rPr>
        <w:drawing>
          <wp:anchor distT="0" distB="0" distL="114300" distR="114300" simplePos="0" relativeHeight="251657216" behindDoc="1" locked="0" layoutInCell="1" allowOverlap="1" wp14:anchorId="01FCA73A" wp14:editId="2A48F86B">
            <wp:simplePos x="0" y="0"/>
            <wp:positionH relativeFrom="column">
              <wp:posOffset>4100830</wp:posOffset>
            </wp:positionH>
            <wp:positionV relativeFrom="paragraph">
              <wp:posOffset>-261620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6A8">
        <w:rPr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3525" wp14:editId="21D521C4">
                <wp:simplePos x="0" y="0"/>
                <wp:positionH relativeFrom="column">
                  <wp:posOffset>-861695</wp:posOffset>
                </wp:positionH>
                <wp:positionV relativeFrom="paragraph">
                  <wp:posOffset>-861695</wp:posOffset>
                </wp:positionV>
                <wp:extent cx="7467600" cy="10601325"/>
                <wp:effectExtent l="38100" t="38100" r="38100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06013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4AB9" id="Rectangle 3" o:spid="_x0000_s1026" style="position:absolute;margin-left:-67.85pt;margin-top:-67.85pt;width:588pt;height:8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" filled="f" strokecolor="#92d050" strokeweight="6pt"/>
            </w:pict>
          </mc:Fallback>
        </mc:AlternateContent>
      </w:r>
      <w:r w:rsidR="000D0F09" w:rsidRPr="00EE4EE0">
        <w:rPr>
          <w:b/>
          <w:bCs/>
          <w:sz w:val="72"/>
          <w:szCs w:val="72"/>
        </w:rPr>
        <w:t xml:space="preserve">OBEC VYSOKÁ </w:t>
      </w:r>
      <w:r>
        <w:rPr>
          <w:b/>
          <w:bCs/>
          <w:sz w:val="72"/>
          <w:szCs w:val="72"/>
        </w:rPr>
        <w:tab/>
      </w:r>
    </w:p>
    <w:p w14:paraId="16E6119C" w14:textId="5A38C43B" w:rsidR="00EE4EE0" w:rsidRPr="00E21650" w:rsidRDefault="00004B19" w:rsidP="00004B19">
      <w:pPr>
        <w:spacing w:after="0"/>
        <w:rPr>
          <w:sz w:val="32"/>
          <w:szCs w:val="32"/>
          <w:u w:val="single"/>
        </w:rPr>
      </w:pPr>
      <w:r w:rsidRPr="00E21650">
        <w:rPr>
          <w:sz w:val="32"/>
          <w:szCs w:val="32"/>
          <w:u w:val="single"/>
        </w:rPr>
        <w:t>ZVE VŠECHNY DĚTI I RODIČE NA:</w:t>
      </w:r>
    </w:p>
    <w:p w14:paraId="4ECCE56C" w14:textId="476A4CA1" w:rsidR="00004B19" w:rsidRPr="00EE4EE0" w:rsidRDefault="00004B19" w:rsidP="00004B19">
      <w:pPr>
        <w:spacing w:after="0"/>
        <w:rPr>
          <w:b/>
          <w:bCs/>
          <w:color w:val="00B050"/>
          <w:sz w:val="52"/>
          <w:szCs w:val="52"/>
          <w:highlight w:val="yellow"/>
        </w:rPr>
      </w:pPr>
    </w:p>
    <w:p w14:paraId="73B45D97" w14:textId="56996D3E" w:rsidR="00004B19" w:rsidRPr="00FD2598" w:rsidRDefault="00004B19" w:rsidP="00004B19">
      <w:pPr>
        <w:spacing w:after="0"/>
        <w:jc w:val="center"/>
        <w:rPr>
          <w:b/>
          <w:bCs/>
          <w:color w:val="FF0000"/>
          <w:sz w:val="52"/>
          <w:szCs w:val="52"/>
        </w:rPr>
      </w:pPr>
      <w:r w:rsidRPr="00FD2598">
        <w:rPr>
          <w:b/>
          <w:bCs/>
          <w:color w:val="FF0000"/>
          <w:sz w:val="52"/>
          <w:szCs w:val="52"/>
        </w:rPr>
        <w:t xml:space="preserve">MIKULÁŠSKOU NADÍLKU </w:t>
      </w:r>
    </w:p>
    <w:p w14:paraId="467D0665" w14:textId="3F0E5CD9" w:rsidR="00833189" w:rsidRPr="00FD2598" w:rsidRDefault="00004B19" w:rsidP="00B675C1">
      <w:pPr>
        <w:spacing w:after="0"/>
        <w:jc w:val="center"/>
        <w:rPr>
          <w:b/>
          <w:bCs/>
          <w:color w:val="FF0000"/>
          <w:sz w:val="52"/>
          <w:szCs w:val="52"/>
        </w:rPr>
      </w:pPr>
      <w:r w:rsidRPr="00FD2598">
        <w:rPr>
          <w:b/>
          <w:bCs/>
          <w:color w:val="FF0000"/>
          <w:sz w:val="52"/>
          <w:szCs w:val="52"/>
        </w:rPr>
        <w:t>ÚTERÝ</w:t>
      </w:r>
      <w:r w:rsidR="00B675C1" w:rsidRPr="00FD2598">
        <w:rPr>
          <w:b/>
          <w:bCs/>
          <w:color w:val="FF0000"/>
          <w:sz w:val="52"/>
          <w:szCs w:val="52"/>
        </w:rPr>
        <w:t xml:space="preserve"> </w:t>
      </w:r>
      <w:r w:rsidRPr="00FD2598">
        <w:rPr>
          <w:b/>
          <w:bCs/>
          <w:color w:val="FF0000"/>
          <w:sz w:val="52"/>
          <w:szCs w:val="52"/>
        </w:rPr>
        <w:t>6</w:t>
      </w:r>
      <w:r w:rsidR="00B675C1" w:rsidRPr="00FD2598">
        <w:rPr>
          <w:b/>
          <w:bCs/>
          <w:color w:val="FF0000"/>
          <w:sz w:val="52"/>
          <w:szCs w:val="52"/>
        </w:rPr>
        <w:t>.</w:t>
      </w:r>
      <w:r w:rsidRPr="00FD2598">
        <w:rPr>
          <w:b/>
          <w:bCs/>
          <w:color w:val="FF0000"/>
          <w:sz w:val="52"/>
          <w:szCs w:val="52"/>
        </w:rPr>
        <w:t>12</w:t>
      </w:r>
      <w:r w:rsidR="00B675C1" w:rsidRPr="00FD2598">
        <w:rPr>
          <w:b/>
          <w:bCs/>
          <w:color w:val="FF0000"/>
          <w:sz w:val="52"/>
          <w:szCs w:val="52"/>
        </w:rPr>
        <w:t>.2022</w:t>
      </w:r>
      <w:r w:rsidR="00833189" w:rsidRPr="00FD2598">
        <w:rPr>
          <w:b/>
          <w:bCs/>
          <w:color w:val="FF0000"/>
          <w:sz w:val="52"/>
          <w:szCs w:val="52"/>
        </w:rPr>
        <w:t xml:space="preserve"> </w:t>
      </w:r>
      <w:r w:rsidRPr="00FD2598">
        <w:rPr>
          <w:b/>
          <w:bCs/>
          <w:color w:val="FF0000"/>
          <w:sz w:val="52"/>
          <w:szCs w:val="52"/>
        </w:rPr>
        <w:t>V</w:t>
      </w:r>
      <w:r w:rsidR="00833189" w:rsidRPr="00FD2598">
        <w:rPr>
          <w:b/>
          <w:bCs/>
          <w:color w:val="FF0000"/>
          <w:sz w:val="52"/>
          <w:szCs w:val="52"/>
        </w:rPr>
        <w:t xml:space="preserve"> 1</w:t>
      </w:r>
      <w:r w:rsidRPr="00FD2598">
        <w:rPr>
          <w:b/>
          <w:bCs/>
          <w:color w:val="FF0000"/>
          <w:sz w:val="52"/>
          <w:szCs w:val="52"/>
        </w:rPr>
        <w:t>6</w:t>
      </w:r>
      <w:r w:rsidR="00833189" w:rsidRPr="00FD2598">
        <w:rPr>
          <w:b/>
          <w:bCs/>
          <w:color w:val="FF0000"/>
          <w:sz w:val="52"/>
          <w:szCs w:val="52"/>
        </w:rPr>
        <w:t>:00</w:t>
      </w:r>
      <w:r w:rsidRPr="00FD2598">
        <w:rPr>
          <w:b/>
          <w:bCs/>
          <w:color w:val="FF0000"/>
          <w:sz w:val="52"/>
          <w:szCs w:val="52"/>
        </w:rPr>
        <w:t xml:space="preserve"> HODIN</w:t>
      </w:r>
    </w:p>
    <w:p w14:paraId="1AEC56FD" w14:textId="47406617" w:rsidR="00B675C1" w:rsidRPr="00E21650" w:rsidRDefault="00004B19" w:rsidP="00B675C1">
      <w:pPr>
        <w:spacing w:after="0"/>
        <w:jc w:val="center"/>
        <w:rPr>
          <w:b/>
          <w:bCs/>
          <w:sz w:val="44"/>
          <w:szCs w:val="44"/>
        </w:rPr>
      </w:pPr>
      <w:r w:rsidRPr="00E21650">
        <w:rPr>
          <w:b/>
          <w:bCs/>
          <w:sz w:val="44"/>
          <w:szCs w:val="44"/>
        </w:rPr>
        <w:t>POD ALTÁNEM U OBECNÍHO ÚŘADU</w:t>
      </w:r>
    </w:p>
    <w:p w14:paraId="449883E2" w14:textId="6F05E693" w:rsidR="00B675C1" w:rsidRPr="00EE4EE0" w:rsidRDefault="00B675C1" w:rsidP="00B675C1">
      <w:pPr>
        <w:spacing w:after="0"/>
        <w:rPr>
          <w:sz w:val="52"/>
          <w:szCs w:val="52"/>
          <w:u w:val="single"/>
        </w:rPr>
      </w:pPr>
    </w:p>
    <w:p w14:paraId="69397378" w14:textId="14D611DC" w:rsidR="000D0F09" w:rsidRPr="006D2F39" w:rsidRDefault="000D0F09" w:rsidP="00B675C1">
      <w:pPr>
        <w:spacing w:after="0"/>
        <w:rPr>
          <w:b/>
          <w:bCs/>
          <w:sz w:val="36"/>
          <w:szCs w:val="36"/>
          <w:u w:val="single"/>
        </w:rPr>
      </w:pPr>
      <w:r w:rsidRPr="006D2F39">
        <w:rPr>
          <w:b/>
          <w:bCs/>
          <w:sz w:val="36"/>
          <w:szCs w:val="36"/>
          <w:u w:val="single"/>
        </w:rPr>
        <w:t>NA CO SE MŮŽETE TĚŠIT</w:t>
      </w:r>
      <w:r w:rsidRPr="006D2F39">
        <w:rPr>
          <w:b/>
          <w:bCs/>
          <w:sz w:val="36"/>
          <w:szCs w:val="36"/>
          <w:u w:val="single"/>
        </w:rPr>
        <w:softHyphen/>
      </w:r>
      <w:r w:rsidRPr="006D2F39">
        <w:rPr>
          <w:b/>
          <w:bCs/>
          <w:sz w:val="36"/>
          <w:szCs w:val="36"/>
          <w:u w:val="single"/>
        </w:rPr>
        <w:softHyphen/>
        <w:t>?</w:t>
      </w:r>
      <w:r w:rsidR="002961A1" w:rsidRPr="006D2F39">
        <w:rPr>
          <w:sz w:val="36"/>
          <w:szCs w:val="36"/>
        </w:rPr>
        <w:t xml:space="preserve"> </w:t>
      </w:r>
    </w:p>
    <w:p w14:paraId="1B119BB8" w14:textId="506B898A" w:rsidR="00894B29" w:rsidRPr="006D2F39" w:rsidRDefault="006D2F39" w:rsidP="00B675C1">
      <w:pPr>
        <w:spacing w:after="0"/>
        <w:rPr>
          <w:b/>
          <w:bCs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106C94" wp14:editId="56294167">
            <wp:simplePos x="0" y="0"/>
            <wp:positionH relativeFrom="column">
              <wp:posOffset>4034155</wp:posOffset>
            </wp:positionH>
            <wp:positionV relativeFrom="paragraph">
              <wp:posOffset>5715</wp:posOffset>
            </wp:positionV>
            <wp:extent cx="2182495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93" y="21510"/>
                <wp:lineTo x="2149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D0284" w14:textId="0B341107" w:rsidR="00004B19" w:rsidRPr="006D2F39" w:rsidRDefault="00004B19" w:rsidP="00894B29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6D2F39">
        <w:rPr>
          <w:sz w:val="36"/>
          <w:szCs w:val="36"/>
        </w:rPr>
        <w:t xml:space="preserve">PŘÍJEZD MIKULÁŠE, ANDĚLA A  </w:t>
      </w:r>
    </w:p>
    <w:p w14:paraId="60DE53C0" w14:textId="0A1A9682" w:rsidR="00AE7325" w:rsidRPr="006D2F39" w:rsidRDefault="00004B19" w:rsidP="00E21650">
      <w:pPr>
        <w:pStyle w:val="Odstavecseseznamem"/>
        <w:spacing w:after="0"/>
        <w:rPr>
          <w:sz w:val="36"/>
          <w:szCs w:val="36"/>
        </w:rPr>
      </w:pPr>
      <w:r w:rsidRPr="006D2F39">
        <w:rPr>
          <w:sz w:val="36"/>
          <w:szCs w:val="36"/>
        </w:rPr>
        <w:t>ČERTŮ</w:t>
      </w:r>
      <w:r w:rsidR="00B675C1" w:rsidRPr="006D2F39">
        <w:rPr>
          <w:sz w:val="36"/>
          <w:szCs w:val="36"/>
        </w:rPr>
        <w:t xml:space="preserve"> </w:t>
      </w:r>
      <w:r w:rsidR="00FA25BC" w:rsidRPr="006D2F39">
        <w:rPr>
          <w:sz w:val="36"/>
          <w:szCs w:val="36"/>
        </w:rPr>
        <w:t xml:space="preserve">           </w:t>
      </w:r>
    </w:p>
    <w:p w14:paraId="2D1E7AF2" w14:textId="069F1CA0" w:rsidR="00AE7325" w:rsidRPr="006D2F39" w:rsidRDefault="00004B19" w:rsidP="00AE7325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6D2F39">
        <w:rPr>
          <w:sz w:val="36"/>
          <w:szCs w:val="36"/>
        </w:rPr>
        <w:t xml:space="preserve">NADÍLKU DĚTEM, KTERÉ MAJÍ </w:t>
      </w:r>
    </w:p>
    <w:p w14:paraId="18AF146C" w14:textId="3DB168D5" w:rsidR="00AE7325" w:rsidRPr="006D2F39" w:rsidRDefault="00004B19" w:rsidP="00AE7325">
      <w:pPr>
        <w:pStyle w:val="Odstavecseseznamem"/>
        <w:spacing w:after="0"/>
        <w:rPr>
          <w:sz w:val="36"/>
          <w:szCs w:val="36"/>
        </w:rPr>
      </w:pPr>
      <w:r w:rsidRPr="006D2F39">
        <w:rPr>
          <w:sz w:val="36"/>
          <w:szCs w:val="36"/>
        </w:rPr>
        <w:t xml:space="preserve">PRO MIKULÁŠE </w:t>
      </w:r>
      <w:r w:rsidR="004A6659" w:rsidRPr="006D2F39">
        <w:rPr>
          <w:sz w:val="36"/>
          <w:szCs w:val="36"/>
        </w:rPr>
        <w:t>PŘIPRAVEN</w:t>
      </w:r>
      <w:r w:rsidR="008756A8">
        <w:rPr>
          <w:sz w:val="36"/>
          <w:szCs w:val="36"/>
        </w:rPr>
        <w:t>O</w:t>
      </w:r>
      <w:r w:rsidR="004A6659" w:rsidRPr="006D2F39">
        <w:rPr>
          <w:sz w:val="36"/>
          <w:szCs w:val="36"/>
        </w:rPr>
        <w:t xml:space="preserve">U </w:t>
      </w:r>
      <w:r w:rsidRPr="006D2F39">
        <w:rPr>
          <w:sz w:val="36"/>
          <w:szCs w:val="36"/>
        </w:rPr>
        <w:t xml:space="preserve">BÁSNIČKU </w:t>
      </w:r>
      <w:r w:rsidR="00AE7325" w:rsidRPr="006D2F39">
        <w:rPr>
          <w:sz w:val="36"/>
          <w:szCs w:val="36"/>
        </w:rPr>
        <w:t xml:space="preserve"> </w:t>
      </w:r>
    </w:p>
    <w:p w14:paraId="2532B30D" w14:textId="08870FA2" w:rsidR="000D0F09" w:rsidRPr="006D2F39" w:rsidRDefault="00004B19" w:rsidP="00AE7325">
      <w:pPr>
        <w:pStyle w:val="Odstavecseseznamem"/>
        <w:spacing w:after="0"/>
        <w:rPr>
          <w:sz w:val="36"/>
          <w:szCs w:val="36"/>
        </w:rPr>
      </w:pPr>
      <w:r w:rsidRPr="006D2F39">
        <w:rPr>
          <w:sz w:val="36"/>
          <w:szCs w:val="36"/>
        </w:rPr>
        <w:t>NEBO PÍSNIČKU</w:t>
      </w:r>
    </w:p>
    <w:p w14:paraId="7B86796A" w14:textId="266F8019" w:rsidR="00E21650" w:rsidRPr="006D2F39" w:rsidRDefault="00E21650" w:rsidP="006D2F39">
      <w:pPr>
        <w:spacing w:after="0"/>
        <w:rPr>
          <w:sz w:val="36"/>
          <w:szCs w:val="36"/>
        </w:rPr>
      </w:pPr>
    </w:p>
    <w:p w14:paraId="7363F3D2" w14:textId="3447FAEF" w:rsidR="00E21650" w:rsidRPr="006D2F39" w:rsidRDefault="00D16064" w:rsidP="00E21650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6D2F39">
        <w:rPr>
          <w:sz w:val="36"/>
          <w:szCs w:val="36"/>
        </w:rPr>
        <w:t>PŘ</w:t>
      </w:r>
      <w:r w:rsidR="00894B29" w:rsidRPr="006D2F39">
        <w:rPr>
          <w:sz w:val="36"/>
          <w:szCs w:val="36"/>
        </w:rPr>
        <w:t>I</w:t>
      </w:r>
      <w:r w:rsidRPr="006D2F39">
        <w:rPr>
          <w:sz w:val="36"/>
          <w:szCs w:val="36"/>
        </w:rPr>
        <w:t>J</w:t>
      </w:r>
      <w:r w:rsidR="00894B29" w:rsidRPr="006D2F39">
        <w:rPr>
          <w:sz w:val="36"/>
          <w:szCs w:val="36"/>
        </w:rPr>
        <w:t>Ď</w:t>
      </w:r>
      <w:r w:rsidRPr="006D2F39">
        <w:rPr>
          <w:sz w:val="36"/>
          <w:szCs w:val="36"/>
        </w:rPr>
        <w:t xml:space="preserve">TE </w:t>
      </w:r>
      <w:r w:rsidR="00C507FC" w:rsidRPr="006D2F39">
        <w:rPr>
          <w:sz w:val="36"/>
          <w:szCs w:val="36"/>
        </w:rPr>
        <w:t xml:space="preserve">SI SPOLEČNĚ </w:t>
      </w:r>
      <w:r w:rsidR="00E21650" w:rsidRPr="006D2F39">
        <w:rPr>
          <w:sz w:val="36"/>
          <w:szCs w:val="36"/>
        </w:rPr>
        <w:t xml:space="preserve">UŽÍT PŘICHÁZEJÍCÍ   </w:t>
      </w:r>
    </w:p>
    <w:p w14:paraId="5D1BE1D4" w14:textId="482ADBD2" w:rsidR="00BD37CF" w:rsidRPr="006D2F39" w:rsidRDefault="00E21650" w:rsidP="00E21650">
      <w:pPr>
        <w:spacing w:after="0"/>
        <w:rPr>
          <w:sz w:val="36"/>
          <w:szCs w:val="36"/>
        </w:rPr>
      </w:pPr>
      <w:r w:rsidRPr="006D2F39">
        <w:rPr>
          <w:sz w:val="36"/>
          <w:szCs w:val="36"/>
        </w:rPr>
        <w:t xml:space="preserve">          PŘEDVÁNOČNÍ  ATMOSFÉRU</w:t>
      </w:r>
    </w:p>
    <w:p w14:paraId="1CC5FC06" w14:textId="7587B728" w:rsidR="00C507FC" w:rsidRDefault="006D2F39" w:rsidP="00C507FC">
      <w:pPr>
        <w:pStyle w:val="Odstavecseseznamem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5ACA806D" wp14:editId="04900211">
            <wp:simplePos x="0" y="0"/>
            <wp:positionH relativeFrom="column">
              <wp:posOffset>748030</wp:posOffset>
            </wp:positionH>
            <wp:positionV relativeFrom="paragraph">
              <wp:posOffset>113665</wp:posOffset>
            </wp:positionV>
            <wp:extent cx="432752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89" y="21443"/>
                <wp:lineTo x="21489" y="0"/>
                <wp:lineTo x="0" y="0"/>
              </wp:wrapPolygon>
            </wp:wrapTight>
            <wp:docPr id="3" name="Obrázek 3" descr="Odkud se vzali čerti a Mikuláši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kud se vzali čerti a Mikuláši | Prima nápa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4F842" w14:textId="0EFA2E1A" w:rsidR="006D2F39" w:rsidRDefault="006D2F39" w:rsidP="00C507FC">
      <w:pPr>
        <w:pStyle w:val="Odstavecseseznamem"/>
        <w:rPr>
          <w:noProof/>
        </w:rPr>
      </w:pPr>
    </w:p>
    <w:p w14:paraId="13754254" w14:textId="35CC312F" w:rsidR="006D2F39" w:rsidRDefault="006D2F39" w:rsidP="00C507FC">
      <w:pPr>
        <w:pStyle w:val="Odstavecseseznamem"/>
        <w:rPr>
          <w:noProof/>
        </w:rPr>
      </w:pPr>
    </w:p>
    <w:p w14:paraId="4E02B66A" w14:textId="07D1A5C2" w:rsidR="006D2F39" w:rsidRDefault="006D2F39" w:rsidP="00C507FC">
      <w:pPr>
        <w:pStyle w:val="Odstavecseseznamem"/>
        <w:rPr>
          <w:noProof/>
        </w:rPr>
      </w:pPr>
    </w:p>
    <w:p w14:paraId="799A67B1" w14:textId="618917B9" w:rsidR="00D16064" w:rsidRPr="00894B29" w:rsidRDefault="00D16064" w:rsidP="00C507FC">
      <w:pPr>
        <w:pStyle w:val="Odstavecseseznamem"/>
        <w:spacing w:after="0"/>
        <w:jc w:val="center"/>
        <w:rPr>
          <w:sz w:val="32"/>
          <w:szCs w:val="32"/>
        </w:rPr>
      </w:pPr>
    </w:p>
    <w:sectPr w:rsidR="00D16064" w:rsidRPr="00894B29" w:rsidSect="003F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109"/>
    <w:multiLevelType w:val="hybridMultilevel"/>
    <w:tmpl w:val="6D0CC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77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09"/>
    <w:rsid w:val="00004B19"/>
    <w:rsid w:val="00022DD5"/>
    <w:rsid w:val="000D0F09"/>
    <w:rsid w:val="002961A1"/>
    <w:rsid w:val="002E4809"/>
    <w:rsid w:val="003F611D"/>
    <w:rsid w:val="004A6659"/>
    <w:rsid w:val="00665630"/>
    <w:rsid w:val="006D182A"/>
    <w:rsid w:val="006D2F39"/>
    <w:rsid w:val="007229AF"/>
    <w:rsid w:val="00833189"/>
    <w:rsid w:val="008756A8"/>
    <w:rsid w:val="00894B29"/>
    <w:rsid w:val="00896798"/>
    <w:rsid w:val="00951E96"/>
    <w:rsid w:val="009F755C"/>
    <w:rsid w:val="00A312D3"/>
    <w:rsid w:val="00AE7325"/>
    <w:rsid w:val="00B675C1"/>
    <w:rsid w:val="00BD37CF"/>
    <w:rsid w:val="00C507FC"/>
    <w:rsid w:val="00D16064"/>
    <w:rsid w:val="00E21650"/>
    <w:rsid w:val="00EE16DE"/>
    <w:rsid w:val="00EE4EE0"/>
    <w:rsid w:val="00FA25BC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47F2"/>
  <w15:docId w15:val="{820A6ED1-0F8C-4836-A2A0-30B9DF5C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838A-9AD4-4C72-ABFA-460AD1DE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Ucetni</cp:lastModifiedBy>
  <cp:revision>2</cp:revision>
  <cp:lastPrinted>2022-11-14T17:27:00Z</cp:lastPrinted>
  <dcterms:created xsi:type="dcterms:W3CDTF">2022-11-14T17:28:00Z</dcterms:created>
  <dcterms:modified xsi:type="dcterms:W3CDTF">2022-11-14T17:28:00Z</dcterms:modified>
</cp:coreProperties>
</file>